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9D57C1E" w14:textId="77777777" w:rsidR="00101C53" w:rsidRDefault="00101C53">
      <w:r>
        <w:t>NGUYỄN NGỌC VIỆT-D13 HTTMDT2</w:t>
      </w:r>
    </w:p>
    <w:p w14:paraId="5E0747F7" w14:textId="77777777" w:rsidR="009F54BD" w:rsidRDefault="00C065C1">
      <w:r w:rsidRPr="00101C53">
        <w:rPr>
          <w:noProof/>
        </w:rPr>
        <w:drawing>
          <wp:inline distT="0" distB="0" distL="0" distR="0" wp14:anchorId="0F665842" wp14:editId="64548D6D">
            <wp:extent cx="5943600" cy="307086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065C1">
        <w:rPr>
          <w:noProof/>
        </w:rPr>
        <w:drawing>
          <wp:inline distT="0" distB="0" distL="0" distR="0" wp14:anchorId="1AC28A4F" wp14:editId="3440A7E8">
            <wp:extent cx="5943600" cy="309562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0A9FE" w14:textId="7CB126A5" w:rsidR="00C065C1" w:rsidRDefault="00A91B64">
      <w:r w:rsidRPr="00A91B64">
        <w:lastRenderedPageBreak/>
        <w:drawing>
          <wp:inline distT="0" distB="0" distL="0" distR="0" wp14:anchorId="332495B5" wp14:editId="52C69DB1">
            <wp:extent cx="5943600" cy="307276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065C1" w:rsidSect="007D157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01C53"/>
    <w:rsid w:val="00101C53"/>
    <w:rsid w:val="00520DAA"/>
    <w:rsid w:val="007D157A"/>
    <w:rsid w:val="009F54BD"/>
    <w:rsid w:val="00A91B64"/>
    <w:rsid w:val="00C065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649E6170"/>
  <w15:chartTrackingRefBased/>
  <w15:docId w15:val="{F53E8D2B-7D78-4D39-9883-C49E6DAA85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vi-V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</TotalTime>
  <Pages>2</Pages>
  <Words>5</Words>
  <Characters>29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 7559</dc:creator>
  <cp:keywords/>
  <dc:description/>
  <cp:lastModifiedBy>DELL 7559</cp:lastModifiedBy>
  <cp:revision>2</cp:revision>
  <dcterms:created xsi:type="dcterms:W3CDTF">2021-03-01T09:36:00Z</dcterms:created>
  <dcterms:modified xsi:type="dcterms:W3CDTF">2021-03-01T10:14:00Z</dcterms:modified>
</cp:coreProperties>
</file>